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F3" w:rsidRDefault="00801FF3">
      <w:pPr>
        <w:pStyle w:val="Standard"/>
        <w:rPr>
          <w:b/>
          <w:bCs/>
        </w:rPr>
      </w:pPr>
      <w:r>
        <w:rPr>
          <w:b/>
          <w:bCs/>
        </w:rPr>
        <w:t>Kristus nousi kuolleista!</w:t>
      </w:r>
    </w:p>
    <w:p w:rsidR="00801FF3" w:rsidRDefault="00801FF3">
      <w:pPr>
        <w:pStyle w:val="Standard"/>
        <w:rPr>
          <w:b/>
          <w:bCs/>
        </w:rPr>
      </w:pPr>
    </w:p>
    <w:p w:rsidR="0065723C" w:rsidRDefault="00B05B56">
      <w:pPr>
        <w:pStyle w:val="Standard"/>
        <w:rPr>
          <w:b/>
          <w:bCs/>
        </w:rPr>
      </w:pPr>
      <w:r>
        <w:rPr>
          <w:b/>
          <w:bCs/>
        </w:rPr>
        <w:t>Tervetuloa Ortodoksisen Kirkon Työntekijät ry:n vuosikokoukseen</w:t>
      </w:r>
    </w:p>
    <w:p w:rsidR="0065723C" w:rsidRDefault="0065723C">
      <w:pPr>
        <w:pStyle w:val="Standard"/>
      </w:pPr>
    </w:p>
    <w:p w:rsidR="0065723C" w:rsidRDefault="00A851FC" w:rsidP="002D3593">
      <w:pPr>
        <w:pStyle w:val="Standard"/>
      </w:pPr>
      <w:r>
        <w:t xml:space="preserve">Ortodoksisen Kirkon Työntekijät ry:n vuosikokous pidetään </w:t>
      </w:r>
      <w:r w:rsidR="008D5A32">
        <w:t>t</w:t>
      </w:r>
      <w:r w:rsidR="00190B0E">
        <w:t>ii</w:t>
      </w:r>
      <w:r w:rsidR="008D5A32">
        <w:t xml:space="preserve">staina </w:t>
      </w:r>
      <w:r w:rsidR="00190B0E">
        <w:t>2</w:t>
      </w:r>
      <w:r w:rsidR="009D6609">
        <w:t>7</w:t>
      </w:r>
      <w:r>
        <w:t>.</w:t>
      </w:r>
      <w:r w:rsidR="00190B0E">
        <w:t>5</w:t>
      </w:r>
      <w:r>
        <w:t>.202</w:t>
      </w:r>
      <w:r w:rsidR="00A528FE">
        <w:t>5</w:t>
      </w:r>
      <w:r>
        <w:t xml:space="preserve"> klo 1</w:t>
      </w:r>
      <w:r w:rsidR="009D6609">
        <w:t>5</w:t>
      </w:r>
      <w:r>
        <w:t xml:space="preserve">.00 alkaen </w:t>
      </w:r>
      <w:r w:rsidR="002D3593">
        <w:t>etäyhteyden välityksellä (Teams).</w:t>
      </w:r>
    </w:p>
    <w:p w:rsidR="0065723C" w:rsidRDefault="0065723C">
      <w:pPr>
        <w:pStyle w:val="Standard"/>
      </w:pPr>
    </w:p>
    <w:p w:rsidR="0065723C" w:rsidRDefault="00A851FC">
      <w:pPr>
        <w:pStyle w:val="Standard"/>
      </w:pPr>
      <w:r>
        <w:t>Kokouksessa käsitellään sääntömääräiset asiat:</w:t>
      </w:r>
    </w:p>
    <w:p w:rsidR="0065723C" w:rsidRDefault="00A851FC">
      <w:pPr>
        <w:pStyle w:val="Standard"/>
        <w:numPr>
          <w:ilvl w:val="0"/>
          <w:numId w:val="1"/>
        </w:numPr>
      </w:pPr>
      <w:r>
        <w:t>vuoden 20</w:t>
      </w:r>
      <w:r w:rsidR="008D5A32">
        <w:t>2</w:t>
      </w:r>
      <w:r w:rsidR="009D6609">
        <w:t>4</w:t>
      </w:r>
      <w:r>
        <w:t xml:space="preserve"> toimintakertomus ja tilinpäätös, sekä vastuuvapauden myöntäminen</w:t>
      </w:r>
    </w:p>
    <w:p w:rsidR="0065723C" w:rsidRDefault="00A851FC">
      <w:pPr>
        <w:pStyle w:val="Standard"/>
        <w:numPr>
          <w:ilvl w:val="0"/>
          <w:numId w:val="1"/>
        </w:numPr>
      </w:pPr>
      <w:r>
        <w:t>vuoden 202</w:t>
      </w:r>
      <w:r w:rsidR="009D6609">
        <w:t>5</w:t>
      </w:r>
      <w:r>
        <w:t xml:space="preserve"> toimintasuunnitelma ja talousarvio</w:t>
      </w:r>
    </w:p>
    <w:p w:rsidR="009D6609" w:rsidRDefault="009D6609" w:rsidP="00927721">
      <w:pPr>
        <w:pStyle w:val="Standard"/>
        <w:numPr>
          <w:ilvl w:val="0"/>
          <w:numId w:val="1"/>
        </w:numPr>
      </w:pPr>
      <w:r>
        <w:t>valitaan puheenjohtaja kaudelle 2025-2027</w:t>
      </w:r>
    </w:p>
    <w:p w:rsidR="00182D3A" w:rsidRDefault="00A851FC" w:rsidP="00927721">
      <w:pPr>
        <w:pStyle w:val="Standard"/>
        <w:numPr>
          <w:ilvl w:val="0"/>
          <w:numId w:val="1"/>
        </w:numPr>
      </w:pPr>
      <w:r>
        <w:t>valitaan hallituksen jäsenet erovuoroisten tilalle</w:t>
      </w:r>
      <w:r w:rsidR="009D6609">
        <w:t xml:space="preserve"> kaudelle 2025-2027</w:t>
      </w:r>
    </w:p>
    <w:p w:rsidR="008D5A32" w:rsidRDefault="008D5A32" w:rsidP="008D5A32">
      <w:pPr>
        <w:pStyle w:val="Standard"/>
        <w:ind w:left="720"/>
      </w:pPr>
    </w:p>
    <w:p w:rsidR="00182D3A" w:rsidRDefault="00A851FC">
      <w:pPr>
        <w:pStyle w:val="Standard"/>
      </w:pPr>
      <w:r>
        <w:t xml:space="preserve">Kokoukseen ilmoittaudutaan </w:t>
      </w:r>
      <w:r w:rsidR="009D6609">
        <w:t>25</w:t>
      </w:r>
      <w:r>
        <w:t>.</w:t>
      </w:r>
      <w:r w:rsidR="00190B0E">
        <w:t>5</w:t>
      </w:r>
      <w:r>
        <w:t>.202</w:t>
      </w:r>
      <w:r w:rsidR="009D6609">
        <w:t>5</w:t>
      </w:r>
      <w:r>
        <w:t xml:space="preserve"> mennessä puheenjohtajalle: </w:t>
      </w:r>
      <w:hyperlink r:id="rId7" w:history="1">
        <w:r>
          <w:t>annakaisa.onatsu@ort.fi</w:t>
        </w:r>
      </w:hyperlink>
    </w:p>
    <w:p w:rsidR="0065723C" w:rsidRDefault="00A851FC">
      <w:pPr>
        <w:pStyle w:val="Standard"/>
      </w:pPr>
      <w:r>
        <w:t xml:space="preserve">Teams-linkki lähetetään ilmoittautuneille </w:t>
      </w:r>
      <w:r w:rsidR="00190B0E">
        <w:t>2</w:t>
      </w:r>
      <w:r w:rsidR="009D6609">
        <w:t>6</w:t>
      </w:r>
      <w:r>
        <w:t>.</w:t>
      </w:r>
      <w:r w:rsidR="00190B0E">
        <w:t>5</w:t>
      </w:r>
      <w:r>
        <w:t>.202</w:t>
      </w:r>
      <w:r w:rsidR="009D6609">
        <w:t>5</w:t>
      </w:r>
      <w:r w:rsidR="00571F15">
        <w:t>.</w:t>
      </w:r>
    </w:p>
    <w:p w:rsidR="00506DC3" w:rsidRDefault="00A851FC">
      <w:pPr>
        <w:pStyle w:val="Standard"/>
      </w:pPr>
      <w:r>
        <w:t xml:space="preserve">Kokousasiakirjat </w:t>
      </w:r>
      <w:r w:rsidR="00A42418">
        <w:t xml:space="preserve">ovat luettavissa yhdistyksen sivuilta: </w:t>
      </w:r>
      <w:hyperlink r:id="rId8" w:history="1">
        <w:r w:rsidR="00A42418" w:rsidRPr="00371040">
          <w:rPr>
            <w:rStyle w:val="Hyperlink"/>
          </w:rPr>
          <w:t>https://kirkonalat.fi/jasenyhdistys/ortodoksisen-kirkon-tyontekijat-ry/</w:t>
        </w:r>
      </w:hyperlink>
      <w:r w:rsidR="00A42418">
        <w:t xml:space="preserve"> </w:t>
      </w:r>
    </w:p>
    <w:p w:rsidR="009D6609" w:rsidRDefault="009D6609">
      <w:pPr>
        <w:pStyle w:val="Standard"/>
      </w:pPr>
    </w:p>
    <w:p w:rsidR="00035341" w:rsidRDefault="00035341">
      <w:pPr>
        <w:pStyle w:val="Standard"/>
      </w:pPr>
      <w:r w:rsidRPr="00035341">
        <w:t>Jos olet kiinnostunut hallitustyöskentelystä, voit ottaa etukäteen yhteyttä joko puheenjohtajaan tai muihin hallituksen jäseniin: Artturi Hirvonen, Milja Sarlin, Tuomas Lempinen, Nemanja Balcin, Harri Linna ja Annamari Moilanen (muilla paitsi Annamarilla etunimi.sukunimi@ort.fi)</w:t>
      </w:r>
      <w:r>
        <w:t>.</w:t>
      </w:r>
    </w:p>
    <w:p w:rsidR="00035341" w:rsidRDefault="00035341">
      <w:pPr>
        <w:pStyle w:val="Standard"/>
      </w:pPr>
    </w:p>
    <w:p w:rsidR="00506DC3" w:rsidRPr="00603B63" w:rsidRDefault="00506DC3">
      <w:pPr>
        <w:pStyle w:val="Standard"/>
        <w:rPr>
          <w:b/>
        </w:rPr>
      </w:pPr>
      <w:r w:rsidRPr="00603B63">
        <w:rPr>
          <w:b/>
        </w:rPr>
        <w:t>Kokouksen yhteydessä julkistetaan myös Vuoden 202</w:t>
      </w:r>
      <w:r w:rsidR="009D6609" w:rsidRPr="00603B63">
        <w:rPr>
          <w:b/>
        </w:rPr>
        <w:t>4</w:t>
      </w:r>
      <w:r w:rsidRPr="00603B63">
        <w:rPr>
          <w:b/>
        </w:rPr>
        <w:t xml:space="preserve"> työntekijä, muista äänestää</w:t>
      </w:r>
      <w:r w:rsidR="00A528FE" w:rsidRPr="00603B63">
        <w:rPr>
          <w:b/>
        </w:rPr>
        <w:t xml:space="preserve"> 15.5. mennessä</w:t>
      </w:r>
      <w:r w:rsidRPr="00603B63">
        <w:rPr>
          <w:b/>
        </w:rPr>
        <w:t>!</w:t>
      </w:r>
    </w:p>
    <w:p w:rsidR="0095165A" w:rsidRDefault="0073666C">
      <w:pPr>
        <w:pStyle w:val="Standard"/>
      </w:pPr>
      <w:r>
        <w:t>Kokouksen jälkeen</w:t>
      </w:r>
      <w:r w:rsidR="005E7F05">
        <w:t xml:space="preserve"> </w:t>
      </w:r>
      <w:r w:rsidR="009D6609">
        <w:t xml:space="preserve">on mahdollista keskustella ja esittää toiveita ja ajatuksia yhdistyksen toimintaan liittyen. </w:t>
      </w:r>
    </w:p>
    <w:p w:rsidR="00B05B56" w:rsidRDefault="009D6609">
      <w:pPr>
        <w:pStyle w:val="Standard"/>
      </w:pPr>
      <w:r>
        <w:t>Suosittu ja odotettu kirkon työntekijät yhteen kokoava koulu</w:t>
      </w:r>
      <w:bookmarkStart w:id="0" w:name="_GoBack"/>
      <w:bookmarkEnd w:id="0"/>
      <w:r>
        <w:t>tustapahtuma on jäänyt useana vuonna järjestämättä, mutta ensi vuoden keväällä tavataan taas!</w:t>
      </w:r>
      <w:r w:rsidR="0095165A">
        <w:t xml:space="preserve"> Kuluvana vuonna jäsenistöä muistetaan </w:t>
      </w:r>
      <w:r w:rsidR="00A528FE">
        <w:t xml:space="preserve">sähköisellä </w:t>
      </w:r>
      <w:r w:rsidR="0095165A">
        <w:t>lahjakortilla.</w:t>
      </w:r>
    </w:p>
    <w:p w:rsidR="009D6609" w:rsidRDefault="009D6609">
      <w:pPr>
        <w:pStyle w:val="Standard"/>
      </w:pPr>
    </w:p>
    <w:p w:rsidR="00B05B56" w:rsidRDefault="00B05B56">
      <w:pPr>
        <w:pStyle w:val="Standard"/>
      </w:pPr>
      <w:r>
        <w:t>Hallituksen puolesta,</w:t>
      </w:r>
    </w:p>
    <w:p w:rsidR="00B05B56" w:rsidRDefault="00B05B56">
      <w:pPr>
        <w:pStyle w:val="Standard"/>
      </w:pPr>
    </w:p>
    <w:p w:rsidR="00B05B56" w:rsidRDefault="00B05B56">
      <w:pPr>
        <w:pStyle w:val="Standard"/>
      </w:pPr>
      <w:r>
        <w:t>Annakaisa Onatsu, puheenjohtaja (040 6858854, annakaisa.onatsu@ort.fi)</w:t>
      </w:r>
    </w:p>
    <w:sectPr w:rsidR="00B05B5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F49" w:rsidRDefault="009F6F49">
      <w:r>
        <w:separator/>
      </w:r>
    </w:p>
  </w:endnote>
  <w:endnote w:type="continuationSeparator" w:id="0">
    <w:p w:rsidR="009F6F49" w:rsidRDefault="009F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F49" w:rsidRDefault="009F6F49">
      <w:r>
        <w:rPr>
          <w:color w:val="000000"/>
        </w:rPr>
        <w:separator/>
      </w:r>
    </w:p>
  </w:footnote>
  <w:footnote w:type="continuationSeparator" w:id="0">
    <w:p w:rsidR="009F6F49" w:rsidRDefault="009F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205"/>
    <w:multiLevelType w:val="multilevel"/>
    <w:tmpl w:val="0568C23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3C"/>
    <w:rsid w:val="00035341"/>
    <w:rsid w:val="000D798A"/>
    <w:rsid w:val="00182D3A"/>
    <w:rsid w:val="00190B0E"/>
    <w:rsid w:val="001B0393"/>
    <w:rsid w:val="002D3593"/>
    <w:rsid w:val="00322062"/>
    <w:rsid w:val="00324219"/>
    <w:rsid w:val="00402F10"/>
    <w:rsid w:val="00506DC3"/>
    <w:rsid w:val="00571F15"/>
    <w:rsid w:val="005E7F05"/>
    <w:rsid w:val="00603B63"/>
    <w:rsid w:val="0065723C"/>
    <w:rsid w:val="006A548D"/>
    <w:rsid w:val="0073666C"/>
    <w:rsid w:val="007A79BD"/>
    <w:rsid w:val="00801FF3"/>
    <w:rsid w:val="00842D05"/>
    <w:rsid w:val="008D5A32"/>
    <w:rsid w:val="00927721"/>
    <w:rsid w:val="0095165A"/>
    <w:rsid w:val="009C3B1C"/>
    <w:rsid w:val="009D6609"/>
    <w:rsid w:val="009F6F49"/>
    <w:rsid w:val="00A153F5"/>
    <w:rsid w:val="00A42418"/>
    <w:rsid w:val="00A528FE"/>
    <w:rsid w:val="00A851FC"/>
    <w:rsid w:val="00B05B56"/>
    <w:rsid w:val="00B52B9C"/>
    <w:rsid w:val="00D93BA0"/>
    <w:rsid w:val="00E851D8"/>
    <w:rsid w:val="00EC672A"/>
    <w:rsid w:val="00ED7898"/>
    <w:rsid w:val="00EE0597"/>
    <w:rsid w:val="00F925D1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F12"/>
  <w15:docId w15:val="{E9BE5DAF-ED2A-4577-B827-A0396FD4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A42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onalat.fi/jasenyhdistys/ortodoksisen-kirkon-tyontekijat-ry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nnakaisa.onatsu@ort.fi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D85F598AB8004EB3677F964A455DFA" ma:contentTypeVersion="18" ma:contentTypeDescription="Luo uusi asiakirja." ma:contentTypeScope="" ma:versionID="39e9d2edfc8483656e467de62b2689da">
  <xsd:schema xmlns:xsd="http://www.w3.org/2001/XMLSchema" xmlns:xs="http://www.w3.org/2001/XMLSchema" xmlns:p="http://schemas.microsoft.com/office/2006/metadata/properties" xmlns:ns2="7a77a187-f9b9-4f60-bdc3-7f6ba2701337" xmlns:ns3="d22d2675-ed36-4e54-ae6a-8f6df79d4dfd" targetNamespace="http://schemas.microsoft.com/office/2006/metadata/properties" ma:root="true" ma:fieldsID="3eb27726ae54b12835754694f5d02b25" ns2:_="" ns3:_="">
    <xsd:import namespace="7a77a187-f9b9-4f60-bdc3-7f6ba2701337"/>
    <xsd:import namespace="d22d2675-ed36-4e54-ae6a-8f6df79d4d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a187-f9b9-4f60-bdc3-7f6ba2701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9c00ebe9-4fd2-4307-bf1f-d1ed551eb7f6}" ma:internalName="TaxCatchAll" ma:showField="CatchAllData" ma:web="7a77a187-f9b9-4f60-bdc3-7f6ba2701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2675-ed36-4e54-ae6a-8f6df79d4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3a244857-14f6-42ae-b33a-a0b574da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7a187-f9b9-4f60-bdc3-7f6ba2701337" xsi:nil="true"/>
    <lcf76f155ced4ddcb4097134ff3c332f xmlns="d22d2675-ed36-4e54-ae6a-8f6df79d4d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EE9CA-0421-4F17-8B6A-5FE2A6148FB3}"/>
</file>

<file path=customXml/itemProps2.xml><?xml version="1.0" encoding="utf-8"?>
<ds:datastoreItem xmlns:ds="http://schemas.openxmlformats.org/officeDocument/2006/customXml" ds:itemID="{8C5D4AC1-1B17-4848-A03E-E0C0141CEF32}"/>
</file>

<file path=customXml/itemProps3.xml><?xml version="1.0" encoding="utf-8"?>
<ds:datastoreItem xmlns:ds="http://schemas.openxmlformats.org/officeDocument/2006/customXml" ds:itemID="{27F77311-6FF6-45C7-B726-2A14C357C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14380</TotalTime>
  <Pages>1</Pages>
  <Words>171</Words>
  <Characters>1544</Characters>
  <Application>Microsoft Office Word</Application>
  <DocSecurity>0</DocSecurity>
  <Lines>28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Annakaisa Leussu</dc:creator>
  <cp:lastModifiedBy>Onl Onl</cp:lastModifiedBy>
  <cp:revision>8</cp:revision>
  <dcterms:created xsi:type="dcterms:W3CDTF">2025-04-10T08:36:00Z</dcterms:created>
  <dcterms:modified xsi:type="dcterms:W3CDTF">2025-04-24T10:10:00Z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0x010100AAD85F598AB8004EB3677F964A455DFA</vt:lpwstr>
  </property>
</Properties>
</file>